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A9B6" w14:textId="77777777" w:rsidR="000872E6" w:rsidRPr="000872E6" w:rsidRDefault="000872E6" w:rsidP="000872E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53DB8EB2" w14:textId="77777777" w:rsidR="000872E6" w:rsidRPr="00D05F36" w:rsidRDefault="000872E6" w:rsidP="000872E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8FE2BDD" w14:textId="77777777" w:rsidR="000872E6" w:rsidRPr="00D05F36" w:rsidRDefault="000872E6" w:rsidP="000872E6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05F36">
        <w:rPr>
          <w:rFonts w:ascii="Times New Roman" w:eastAsia="Calibri" w:hAnsi="Times New Roman" w:cs="Times New Roman"/>
          <w:b/>
          <w:sz w:val="24"/>
          <w:szCs w:val="24"/>
        </w:rPr>
        <w:t>Către</w:t>
      </w:r>
      <w:proofErr w:type="spellEnd"/>
      <w:r w:rsidRPr="00D05F36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39E59806" w14:textId="77777777" w:rsidR="000872E6" w:rsidRPr="00D05F36" w:rsidRDefault="000872E6" w:rsidP="000872E6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proofErr w:type="spellStart"/>
      <w:r w:rsidRPr="00D05F36">
        <w:rPr>
          <w:rFonts w:ascii="Times New Roman" w:eastAsia="Calibri" w:hAnsi="Times New Roman" w:cs="Times New Roman"/>
          <w:b/>
          <w:sz w:val="24"/>
          <w:szCs w:val="24"/>
        </w:rPr>
        <w:t>Centrul</w:t>
      </w:r>
      <w:proofErr w:type="spellEnd"/>
      <w:r w:rsidRPr="00D05F36">
        <w:rPr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proofErr w:type="spellStart"/>
      <w:r w:rsidRPr="00D05F36">
        <w:rPr>
          <w:rFonts w:ascii="Times New Roman" w:eastAsia="Calibri" w:hAnsi="Times New Roman" w:cs="Times New Roman"/>
          <w:b/>
          <w:sz w:val="24"/>
          <w:szCs w:val="24"/>
        </w:rPr>
        <w:t>Excelenţă</w:t>
      </w:r>
      <w:proofErr w:type="spellEnd"/>
      <w:r w:rsidRPr="00D05F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b/>
          <w:sz w:val="24"/>
          <w:szCs w:val="24"/>
        </w:rPr>
        <w:t>pentru</w:t>
      </w:r>
      <w:proofErr w:type="spellEnd"/>
      <w:r w:rsidRPr="00D05F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b/>
          <w:sz w:val="24"/>
          <w:szCs w:val="24"/>
        </w:rPr>
        <w:t>Resurse</w:t>
      </w:r>
      <w:proofErr w:type="spellEnd"/>
      <w:r w:rsidRPr="00D05F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b/>
          <w:sz w:val="24"/>
          <w:szCs w:val="24"/>
        </w:rPr>
        <w:t>Comunitare</w:t>
      </w:r>
      <w:proofErr w:type="spellEnd"/>
      <w:r w:rsidRPr="00D05F36">
        <w:rPr>
          <w:rFonts w:ascii="Times New Roman" w:eastAsia="Calibri" w:hAnsi="Times New Roman" w:cs="Times New Roman"/>
          <w:b/>
          <w:sz w:val="24"/>
          <w:szCs w:val="24"/>
        </w:rPr>
        <w:t xml:space="preserve"> S.R.L.</w:t>
      </w:r>
    </w:p>
    <w:p w14:paraId="3805F6BF" w14:textId="77777777" w:rsidR="000872E6" w:rsidRPr="00D05F36" w:rsidRDefault="000872E6" w:rsidP="000872E6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B60614" w14:textId="50440A29" w:rsidR="00D05F36" w:rsidRPr="00D05F36" w:rsidRDefault="000872E6" w:rsidP="00D05F36">
      <w:pPr>
        <w:spacing w:after="120" w:line="36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Subsemnatul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/a, ………………………………………………………, cu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…….…………...…,  str…………………………….., nr……….,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jud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……………………., date de contact (tel./mail)…………………….…..,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posesor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al BI/C.I.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……., nr….....….,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CNP ……………………….………...,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născut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>/ă la data de………..……….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localitatea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…………..………….,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fiul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lui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……….…………..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05F36">
        <w:rPr>
          <w:rFonts w:ascii="Times New Roman" w:eastAsia="Calibri" w:hAnsi="Times New Roman" w:cs="Times New Roman"/>
          <w:sz w:val="24"/>
          <w:szCs w:val="24"/>
        </w:rPr>
        <w:t>al  …</w:t>
      </w:r>
      <w:proofErr w:type="gram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……………..,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calitate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angajat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daca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cazul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) al ……………………..….,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funcţia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de………..………...., 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vă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rog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îmi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aprobaţi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înscrierea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programul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formare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profesională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denumirea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197A" w:rsidRPr="00D05F36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D05F36">
        <w:rPr>
          <w:rFonts w:ascii="Times New Roman" w:eastAsia="Calibri" w:hAnsi="Times New Roman" w:cs="Times New Roman"/>
          <w:b/>
          <w:bCs/>
          <w:sz w:val="24"/>
          <w:szCs w:val="24"/>
        </w:rPr>
        <w:t>COMPETENȚE DIGITALE DE UTILIZARE A TEHNOLOGIEI INFORMAȚIEI</w:t>
      </w:r>
      <w:r w:rsidR="00D538AF" w:rsidRPr="00D05F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CA INSTRUMENT DE ÎNVĂȚARE ȘI CUNOAȘTERE</w:t>
      </w:r>
      <w:r w:rsidR="006A197A" w:rsidRPr="00D05F36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cadrul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proiectului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Soluții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Integrate de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Ocupare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tinerii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NEETs din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Regiunea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 xml:space="preserve"> Sud-Vest </w:t>
      </w:r>
      <w:proofErr w:type="spellStart"/>
      <w:r w:rsidRPr="00D05F36">
        <w:rPr>
          <w:rFonts w:ascii="Times New Roman" w:eastAsia="Calibri" w:hAnsi="Times New Roman" w:cs="Times New Roman"/>
          <w:sz w:val="24"/>
          <w:szCs w:val="24"/>
        </w:rPr>
        <w:t>Oltenia</w:t>
      </w:r>
      <w:proofErr w:type="spellEnd"/>
      <w:r w:rsidRPr="00D05F36">
        <w:rPr>
          <w:rFonts w:ascii="Times New Roman" w:eastAsia="Calibri" w:hAnsi="Times New Roman" w:cs="Times New Roman"/>
          <w:sz w:val="24"/>
          <w:szCs w:val="24"/>
        </w:rPr>
        <w:t>”,</w:t>
      </w:r>
      <w:r w:rsidR="00191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5F36" w:rsidRPr="00D05F36">
        <w:rPr>
          <w:rFonts w:ascii="Times New Roman" w:eastAsia="Lucida Sans Unicode" w:hAnsi="Times New Roman" w:cs="Times New Roman"/>
          <w:bCs/>
          <w:sz w:val="24"/>
          <w:szCs w:val="24"/>
        </w:rPr>
        <w:t>POCU/ /991/1/3/154437.</w:t>
      </w:r>
    </w:p>
    <w:p w14:paraId="0CADF1A9" w14:textId="2D27F1A6" w:rsidR="000872E6" w:rsidRDefault="000872E6" w:rsidP="00D05F36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F36">
        <w:rPr>
          <w:rFonts w:ascii="Times New Roman" w:eastAsia="Calibri" w:hAnsi="Times New Roman" w:cs="Times New Roman"/>
          <w:sz w:val="24"/>
          <w:szCs w:val="24"/>
        </w:rPr>
        <w:t>Data: …………</w:t>
      </w:r>
    </w:p>
    <w:p w14:paraId="706E38E8" w14:textId="3704DB12" w:rsidR="00D05F36" w:rsidRPr="00D05F36" w:rsidRDefault="00D05F36" w:rsidP="00D05F36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Semnatura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E6F8082" w14:textId="77777777" w:rsidR="000872E6" w:rsidRPr="000872E6" w:rsidRDefault="000872E6" w:rsidP="000872E6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DDEE6F" w14:textId="77777777" w:rsidR="00FE3213" w:rsidRPr="00D87B9C" w:rsidRDefault="00FE3213" w:rsidP="00FE3213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11014D" w14:textId="47EBE0F6" w:rsidR="00D05F36" w:rsidRDefault="00FE3213" w:rsidP="00D05F36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78D13FC3" w14:textId="3F22114A" w:rsidR="00FE3213" w:rsidRPr="00D87B9C" w:rsidRDefault="00FE3213" w:rsidP="00FE321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</w:p>
    <w:p w14:paraId="7BA9D308" w14:textId="77777777" w:rsidR="000872E6" w:rsidRPr="000872E6" w:rsidRDefault="000872E6" w:rsidP="000872E6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11DAC9" w14:textId="77777777" w:rsidR="000872E6" w:rsidRPr="000872E6" w:rsidRDefault="000872E6" w:rsidP="000872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710314AD" w14:textId="77777777" w:rsidR="000872E6" w:rsidRPr="000872E6" w:rsidRDefault="000872E6" w:rsidP="000872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E3D31E0" w14:textId="77777777" w:rsidR="000872E6" w:rsidRPr="000872E6" w:rsidRDefault="000872E6" w:rsidP="000872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CAF3020" w14:textId="77777777" w:rsidR="000872E6" w:rsidRPr="000872E6" w:rsidRDefault="000872E6" w:rsidP="000872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57D5F59E" w14:textId="77777777" w:rsidR="000872E6" w:rsidRPr="000872E6" w:rsidRDefault="000872E6" w:rsidP="000872E6">
      <w:pPr>
        <w:spacing w:line="259" w:lineRule="auto"/>
      </w:pPr>
    </w:p>
    <w:p w14:paraId="73D550EB" w14:textId="55DBF852" w:rsidR="00FA65B9" w:rsidRPr="000872E6" w:rsidRDefault="00FA65B9" w:rsidP="000872E6"/>
    <w:sectPr w:rsidR="00FA65B9" w:rsidRPr="000872E6" w:rsidSect="007E6AA2">
      <w:headerReference w:type="default" r:id="rId8"/>
      <w:footerReference w:type="default" r:id="rId9"/>
      <w:pgSz w:w="11906" w:h="16838" w:code="9"/>
      <w:pgMar w:top="1985" w:right="1440" w:bottom="1807" w:left="1440" w:header="68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9D91" w14:textId="77777777" w:rsidR="004922B2" w:rsidRDefault="004922B2" w:rsidP="00C43195">
      <w:pPr>
        <w:spacing w:after="0" w:line="240" w:lineRule="auto"/>
      </w:pPr>
      <w:r>
        <w:separator/>
      </w:r>
    </w:p>
  </w:endnote>
  <w:endnote w:type="continuationSeparator" w:id="0">
    <w:p w14:paraId="304F9118" w14:textId="77777777" w:rsidR="004922B2" w:rsidRDefault="004922B2" w:rsidP="00C4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C3DA" w14:textId="5775D596" w:rsidR="00C43195" w:rsidRDefault="00F75022" w:rsidP="00CF78C8">
    <w:pPr>
      <w:pStyle w:val="Footer"/>
      <w:tabs>
        <w:tab w:val="clear" w:pos="4680"/>
        <w:tab w:val="clear" w:pos="9360"/>
        <w:tab w:val="right" w:pos="4542"/>
        <w:tab w:val="left" w:pos="5046"/>
      </w:tabs>
    </w:pPr>
    <w:r>
      <w:rPr>
        <w:noProof/>
      </w:rPr>
      <w:drawing>
        <wp:anchor distT="0" distB="0" distL="114300" distR="114300" simplePos="0" relativeHeight="251668480" behindDoc="1" locked="0" layoutInCell="1" allowOverlap="1" wp14:anchorId="44C736D4" wp14:editId="0C91C492">
          <wp:simplePos x="0" y="0"/>
          <wp:positionH relativeFrom="column">
            <wp:posOffset>1248106</wp:posOffset>
          </wp:positionH>
          <wp:positionV relativeFrom="paragraph">
            <wp:posOffset>-107315</wp:posOffset>
          </wp:positionV>
          <wp:extent cx="520700" cy="48387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4AF">
      <w:rPr>
        <w:noProof/>
      </w:rPr>
      <w:drawing>
        <wp:anchor distT="0" distB="0" distL="114300" distR="114300" simplePos="0" relativeHeight="251671552" behindDoc="1" locked="0" layoutInCell="1" allowOverlap="1" wp14:anchorId="6B5DD917" wp14:editId="01B294BD">
          <wp:simplePos x="0" y="0"/>
          <wp:positionH relativeFrom="column">
            <wp:posOffset>2089017</wp:posOffset>
          </wp:positionH>
          <wp:positionV relativeFrom="paragraph">
            <wp:posOffset>-138241</wp:posOffset>
          </wp:positionV>
          <wp:extent cx="571500" cy="581025"/>
          <wp:effectExtent l="0" t="0" r="0" b="9525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4AF">
      <w:rPr>
        <w:noProof/>
      </w:rPr>
      <w:drawing>
        <wp:anchor distT="0" distB="0" distL="114300" distR="114300" simplePos="0" relativeHeight="251670528" behindDoc="1" locked="0" layoutInCell="1" allowOverlap="1" wp14:anchorId="010C6AA9" wp14:editId="6809C540">
          <wp:simplePos x="0" y="0"/>
          <wp:positionH relativeFrom="column">
            <wp:posOffset>-212899</wp:posOffset>
          </wp:positionH>
          <wp:positionV relativeFrom="paragraph">
            <wp:posOffset>-2840</wp:posOffset>
          </wp:positionV>
          <wp:extent cx="1143000" cy="314325"/>
          <wp:effectExtent l="0" t="0" r="0" b="9525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4AF"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A1C8523" wp14:editId="5E8FD147">
              <wp:simplePos x="0" y="0"/>
              <wp:positionH relativeFrom="column">
                <wp:posOffset>3064746</wp:posOffset>
              </wp:positionH>
              <wp:positionV relativeFrom="paragraph">
                <wp:posOffset>-73255</wp:posOffset>
              </wp:positionV>
              <wp:extent cx="2949191" cy="445770"/>
              <wp:effectExtent l="0" t="0" r="381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191" cy="445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0AFA95" w14:textId="304D5D78" w:rsidR="00D34BE0" w:rsidRPr="00B74ED7" w:rsidRDefault="00901FE7" w:rsidP="005C01B3">
                          <w:pPr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</w:pPr>
                          <w:r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„</w:t>
                          </w:r>
                          <w:r w:rsidR="008744AF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Solutii Integrate de Ocupare pentru tinerii NEETs din Regiunea Sud-Vest Oltenia</w:t>
                          </w:r>
                          <w:r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”</w:t>
                          </w:r>
                          <w:r w:rsidR="00205EB9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br/>
                            <w:t xml:space="preserve">Contract </w:t>
                          </w:r>
                          <w:r w:rsidR="008744AF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POCU/991/1/3/154437</w:t>
                          </w:r>
                          <w:r w:rsidR="00D34BE0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br/>
                            <w:t>Proiect cofinanțat din Fondul Social European prin</w:t>
                          </w:r>
                          <w:r w:rsidR="005C01B3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 xml:space="preserve"> </w:t>
                          </w:r>
                          <w:r w:rsidR="00D34BE0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Programul Opera</w:t>
                          </w:r>
                          <w:r w:rsidR="000D37DD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ț</w:t>
                          </w:r>
                          <w:r w:rsidR="00D34BE0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ional</w:t>
                          </w:r>
                          <w:r w:rsidR="00F81EAE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br/>
                          </w:r>
                          <w:r w:rsidR="00D34BE0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Capital Uman 2014-2020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1C85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1.3pt;margin-top:-5.75pt;width:232.2pt;height:35.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" stroked="f">
              <v:textbox inset="0,0,0,0">
                <w:txbxContent>
                  <w:p w14:paraId="580AFA95" w14:textId="304D5D78" w:rsidR="00D34BE0" w:rsidRPr="00B74ED7" w:rsidRDefault="00901FE7" w:rsidP="005C01B3">
                    <w:pPr>
                      <w:rPr>
                        <w:rFonts w:cs="Calibri"/>
                        <w:sz w:val="13"/>
                        <w:szCs w:val="13"/>
                        <w:lang w:val="ro-RO"/>
                      </w:rPr>
                    </w:pPr>
                    <w:r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„</w:t>
                    </w:r>
                    <w:r w:rsidR="008744AF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Solutii Integrate de Ocupare pentru tinerii NEETs din Regiunea Sud-Vest Oltenia</w:t>
                    </w:r>
                    <w:r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”</w:t>
                    </w:r>
                    <w:r w:rsidR="00205EB9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br/>
                      <w:t xml:space="preserve">Contract </w:t>
                    </w:r>
                    <w:r w:rsidR="008744AF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POCU/991/1/3/154437</w:t>
                    </w:r>
                    <w:r w:rsidR="00D34BE0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br/>
                      <w:t>Proiect cofinanțat din Fondul Social European prin</w:t>
                    </w:r>
                    <w:r w:rsidR="005C01B3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 xml:space="preserve"> </w:t>
                    </w:r>
                    <w:r w:rsidR="00D34BE0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Programul Opera</w:t>
                    </w:r>
                    <w:r w:rsidR="000D37DD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ț</w:t>
                    </w:r>
                    <w:r w:rsidR="00D34BE0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ional</w:t>
                    </w:r>
                    <w:r w:rsidR="00F81EAE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br/>
                    </w:r>
                    <w:r w:rsidR="00D34BE0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Capital Uman 2014-2020</w:t>
                    </w:r>
                  </w:p>
                </w:txbxContent>
              </v:textbox>
            </v:shape>
          </w:pict>
        </mc:Fallback>
      </mc:AlternateContent>
    </w:r>
    <w:r w:rsidR="007E6AA2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A2690C" wp14:editId="304ED88B">
              <wp:simplePos x="0" y="0"/>
              <wp:positionH relativeFrom="column">
                <wp:posOffset>0</wp:posOffset>
              </wp:positionH>
              <wp:positionV relativeFrom="paragraph">
                <wp:posOffset>-215222</wp:posOffset>
              </wp:positionV>
              <wp:extent cx="574675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67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712DF3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6.95pt" to="452.5pt,-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" strokecolor="gray [1629]" strokeweight=".5pt">
              <v:stroke joinstyle="miter"/>
            </v:line>
          </w:pict>
        </mc:Fallback>
      </mc:AlternateContent>
    </w:r>
    <w:r w:rsidR="00B05504" w:rsidRPr="00B05504">
      <w:rPr>
        <w:noProof/>
      </w:rPr>
      <w:t xml:space="preserve"> </w:t>
    </w:r>
    <w:r w:rsidR="00CA24C1">
      <w:rPr>
        <w:noProof/>
      </w:rPr>
      <w:tab/>
    </w:r>
    <w:r w:rsidR="00CF78C8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0490" w14:textId="77777777" w:rsidR="004922B2" w:rsidRDefault="004922B2" w:rsidP="00C43195">
      <w:pPr>
        <w:spacing w:after="0" w:line="240" w:lineRule="auto"/>
      </w:pPr>
      <w:r>
        <w:separator/>
      </w:r>
    </w:p>
  </w:footnote>
  <w:footnote w:type="continuationSeparator" w:id="0">
    <w:p w14:paraId="287E5A24" w14:textId="77777777" w:rsidR="004922B2" w:rsidRDefault="004922B2" w:rsidP="00C43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BB4E" w14:textId="446CEF2D" w:rsidR="00C43195" w:rsidRDefault="007E6AA2">
    <w:pPr>
      <w:pStyle w:val="Header"/>
    </w:pPr>
    <w:r>
      <w:rPr>
        <w:noProof/>
      </w:rPr>
      <w:drawing>
        <wp:anchor distT="0" distB="0" distL="114300" distR="114300" simplePos="0" relativeHeight="251657215" behindDoc="0" locked="0" layoutInCell="1" allowOverlap="1" wp14:anchorId="7C0EA153" wp14:editId="7F6C462D">
          <wp:simplePos x="0" y="0"/>
          <wp:positionH relativeFrom="margin">
            <wp:posOffset>2306320</wp:posOffset>
          </wp:positionH>
          <wp:positionV relativeFrom="paragraph">
            <wp:posOffset>-220345</wp:posOffset>
          </wp:positionV>
          <wp:extent cx="1144905" cy="841375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B072831" wp14:editId="22205FCD">
          <wp:simplePos x="0" y="0"/>
          <wp:positionH relativeFrom="column">
            <wp:posOffset>-232410</wp:posOffset>
          </wp:positionH>
          <wp:positionV relativeFrom="paragraph">
            <wp:posOffset>-220345</wp:posOffset>
          </wp:positionV>
          <wp:extent cx="1160780" cy="852805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0" behindDoc="0" locked="0" layoutInCell="1" allowOverlap="1" wp14:anchorId="34A376E8" wp14:editId="13B48F20">
          <wp:simplePos x="0" y="0"/>
          <wp:positionH relativeFrom="column">
            <wp:posOffset>4827270</wp:posOffset>
          </wp:positionH>
          <wp:positionV relativeFrom="paragraph">
            <wp:posOffset>-220345</wp:posOffset>
          </wp:positionV>
          <wp:extent cx="1145540" cy="841375"/>
          <wp:effectExtent l="0" t="0" r="0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54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6C12EEB"/>
    <w:multiLevelType w:val="hybridMultilevel"/>
    <w:tmpl w:val="7AD26E90"/>
    <w:lvl w:ilvl="0" w:tplc="2D9056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82F53"/>
    <w:multiLevelType w:val="hybridMultilevel"/>
    <w:tmpl w:val="8FBA7C2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00E67"/>
    <w:multiLevelType w:val="hybridMultilevel"/>
    <w:tmpl w:val="73CA67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E20744F"/>
    <w:multiLevelType w:val="hybridMultilevel"/>
    <w:tmpl w:val="7ECCD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82AE8"/>
    <w:multiLevelType w:val="hybridMultilevel"/>
    <w:tmpl w:val="6C067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F1E32"/>
    <w:multiLevelType w:val="hybridMultilevel"/>
    <w:tmpl w:val="51325CEA"/>
    <w:lvl w:ilvl="0" w:tplc="74C2B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F3D12"/>
    <w:multiLevelType w:val="hybridMultilevel"/>
    <w:tmpl w:val="D468405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097522">
    <w:abstractNumId w:val="5"/>
  </w:num>
  <w:num w:numId="2" w16cid:durableId="1038436226">
    <w:abstractNumId w:val="0"/>
  </w:num>
  <w:num w:numId="3" w16cid:durableId="566376043">
    <w:abstractNumId w:val="4"/>
  </w:num>
  <w:num w:numId="4" w16cid:durableId="27683373">
    <w:abstractNumId w:val="6"/>
  </w:num>
  <w:num w:numId="5" w16cid:durableId="1178931112">
    <w:abstractNumId w:val="3"/>
  </w:num>
  <w:num w:numId="6" w16cid:durableId="1940018920">
    <w:abstractNumId w:val="7"/>
  </w:num>
  <w:num w:numId="7" w16cid:durableId="405346710">
    <w:abstractNumId w:val="1"/>
  </w:num>
  <w:num w:numId="8" w16cid:durableId="475924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195"/>
    <w:rsid w:val="0000221B"/>
    <w:rsid w:val="00012219"/>
    <w:rsid w:val="00042AC9"/>
    <w:rsid w:val="00050F70"/>
    <w:rsid w:val="00082EC6"/>
    <w:rsid w:val="000872E6"/>
    <w:rsid w:val="00090F94"/>
    <w:rsid w:val="000A0F54"/>
    <w:rsid w:val="000C10D6"/>
    <w:rsid w:val="000D37DD"/>
    <w:rsid w:val="00100668"/>
    <w:rsid w:val="0010346C"/>
    <w:rsid w:val="00142861"/>
    <w:rsid w:val="00152A1A"/>
    <w:rsid w:val="00165EF5"/>
    <w:rsid w:val="00191E5C"/>
    <w:rsid w:val="001C26BC"/>
    <w:rsid w:val="00205EB9"/>
    <w:rsid w:val="00231798"/>
    <w:rsid w:val="00306A63"/>
    <w:rsid w:val="00364913"/>
    <w:rsid w:val="003670AD"/>
    <w:rsid w:val="003757BC"/>
    <w:rsid w:val="00451427"/>
    <w:rsid w:val="00474E92"/>
    <w:rsid w:val="004922B2"/>
    <w:rsid w:val="0050611D"/>
    <w:rsid w:val="005211CB"/>
    <w:rsid w:val="0054498D"/>
    <w:rsid w:val="00564446"/>
    <w:rsid w:val="005A7D05"/>
    <w:rsid w:val="005B2593"/>
    <w:rsid w:val="005B52A8"/>
    <w:rsid w:val="005C01B3"/>
    <w:rsid w:val="005C246E"/>
    <w:rsid w:val="005D1FD8"/>
    <w:rsid w:val="005F0EBE"/>
    <w:rsid w:val="006131AB"/>
    <w:rsid w:val="00634C1E"/>
    <w:rsid w:val="00642AB8"/>
    <w:rsid w:val="00654C82"/>
    <w:rsid w:val="006A06C5"/>
    <w:rsid w:val="006A197A"/>
    <w:rsid w:val="006B6BAB"/>
    <w:rsid w:val="007269AD"/>
    <w:rsid w:val="007409F2"/>
    <w:rsid w:val="007E6AA2"/>
    <w:rsid w:val="008565B7"/>
    <w:rsid w:val="008744AF"/>
    <w:rsid w:val="008851A4"/>
    <w:rsid w:val="008F6BE7"/>
    <w:rsid w:val="00901FE7"/>
    <w:rsid w:val="00961F09"/>
    <w:rsid w:val="00993841"/>
    <w:rsid w:val="009C2765"/>
    <w:rsid w:val="00A0516C"/>
    <w:rsid w:val="00A117C1"/>
    <w:rsid w:val="00A32E9B"/>
    <w:rsid w:val="00A35EB1"/>
    <w:rsid w:val="00A65861"/>
    <w:rsid w:val="00A82469"/>
    <w:rsid w:val="00AD25B1"/>
    <w:rsid w:val="00B05504"/>
    <w:rsid w:val="00B1148C"/>
    <w:rsid w:val="00B4641F"/>
    <w:rsid w:val="00B74ED7"/>
    <w:rsid w:val="00B76447"/>
    <w:rsid w:val="00B76C17"/>
    <w:rsid w:val="00B8562C"/>
    <w:rsid w:val="00B9041B"/>
    <w:rsid w:val="00B96CD3"/>
    <w:rsid w:val="00BB31F6"/>
    <w:rsid w:val="00C4150D"/>
    <w:rsid w:val="00C43195"/>
    <w:rsid w:val="00CA24C1"/>
    <w:rsid w:val="00CB58C3"/>
    <w:rsid w:val="00CC78F6"/>
    <w:rsid w:val="00CE6E01"/>
    <w:rsid w:val="00CF78C8"/>
    <w:rsid w:val="00D016E5"/>
    <w:rsid w:val="00D02AED"/>
    <w:rsid w:val="00D05F36"/>
    <w:rsid w:val="00D07E38"/>
    <w:rsid w:val="00D34BE0"/>
    <w:rsid w:val="00D538AF"/>
    <w:rsid w:val="00D61AB4"/>
    <w:rsid w:val="00D77BEC"/>
    <w:rsid w:val="00D85108"/>
    <w:rsid w:val="00D87B9C"/>
    <w:rsid w:val="00E07E6F"/>
    <w:rsid w:val="00E33E18"/>
    <w:rsid w:val="00F75022"/>
    <w:rsid w:val="00F81EAE"/>
    <w:rsid w:val="00FA65B9"/>
    <w:rsid w:val="00FE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2BCC0"/>
  <w15:chartTrackingRefBased/>
  <w15:docId w15:val="{F44F290C-4281-49D1-8067-5283ECB0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46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195"/>
  </w:style>
  <w:style w:type="paragraph" w:styleId="Footer">
    <w:name w:val="footer"/>
    <w:basedOn w:val="Normal"/>
    <w:link w:val="FooterChar"/>
    <w:uiPriority w:val="99"/>
    <w:unhideWhenUsed/>
    <w:rsid w:val="00C43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195"/>
  </w:style>
  <w:style w:type="paragraph" w:styleId="BalloonText">
    <w:name w:val="Balloon Text"/>
    <w:basedOn w:val="Normal"/>
    <w:link w:val="BalloonTextChar"/>
    <w:uiPriority w:val="99"/>
    <w:semiHidden/>
    <w:unhideWhenUsed/>
    <w:rsid w:val="00012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219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644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I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64446"/>
    <w:rPr>
      <w:rFonts w:ascii="Times New Roman" w:eastAsia="Times New Roman" w:hAnsi="Times New Roman" w:cs="Times New Roman"/>
      <w:sz w:val="16"/>
      <w:szCs w:val="16"/>
      <w:lang w:val="en-IE"/>
    </w:rPr>
  </w:style>
  <w:style w:type="paragraph" w:styleId="NoSpacing">
    <w:name w:val="No Spacing"/>
    <w:uiPriority w:val="1"/>
    <w:qFormat/>
    <w:rsid w:val="00564446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444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4446"/>
    <w:rPr>
      <w:rFonts w:ascii="Calibri" w:eastAsia="Calibri" w:hAnsi="Calibri" w:cs="Times New Roman"/>
    </w:rPr>
  </w:style>
  <w:style w:type="paragraph" w:customStyle="1" w:styleId="textproiect">
    <w:name w:val="text proiect"/>
    <w:basedOn w:val="Normal"/>
    <w:rsid w:val="00564446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lang w:val="ro-RO"/>
    </w:rPr>
  </w:style>
  <w:style w:type="table" w:styleId="TableGrid">
    <w:name w:val="Table Grid"/>
    <w:basedOn w:val="TableNormal"/>
    <w:uiPriority w:val="59"/>
    <w:rsid w:val="005A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46C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sv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7A2DD-4E05-4A03-8C76-D096B8D4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Marinescu</dc:creator>
  <cp:keywords/>
  <dc:description/>
  <cp:lastModifiedBy>HP</cp:lastModifiedBy>
  <cp:revision>55</cp:revision>
  <cp:lastPrinted>2021-03-30T07:49:00Z</cp:lastPrinted>
  <dcterms:created xsi:type="dcterms:W3CDTF">2022-08-30T16:43:00Z</dcterms:created>
  <dcterms:modified xsi:type="dcterms:W3CDTF">2022-10-21T13:58:00Z</dcterms:modified>
</cp:coreProperties>
</file>